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854E1" w14:textId="77777777" w:rsidR="00FF1396" w:rsidRPr="00D02C4E" w:rsidRDefault="00666976">
      <w:pPr>
        <w:pStyle w:val="a3"/>
        <w:spacing w:before="29"/>
        <w:ind w:left="1877"/>
        <w:rPr>
          <w:lang w:val="ru-RU"/>
        </w:rPr>
      </w:pPr>
      <w:r w:rsidRPr="00D02C4E">
        <w:rPr>
          <w:noProof/>
          <w:lang w:val="ru-RU" w:eastAsia="ru-RU" w:bidi="ar-SA"/>
        </w:rPr>
        <mc:AlternateContent>
          <mc:Choice Requires="wpg">
            <w:drawing>
              <wp:anchor distT="0" distB="0" distL="114300" distR="114300" simplePos="0" relativeHeight="503289968" behindDoc="1" locked="0" layoutInCell="1" allowOverlap="1" wp14:anchorId="6179F857" wp14:editId="1F391AEB">
                <wp:simplePos x="0" y="0"/>
                <wp:positionH relativeFrom="page">
                  <wp:posOffset>1075690</wp:posOffset>
                </wp:positionH>
                <wp:positionV relativeFrom="paragraph">
                  <wp:posOffset>16510</wp:posOffset>
                </wp:positionV>
                <wp:extent cx="802005" cy="1087120"/>
                <wp:effectExtent l="0" t="0" r="0" b="127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2005" cy="1087120"/>
                          <a:chOff x="1694" y="26"/>
                          <a:chExt cx="1263" cy="1712"/>
                        </a:xfrm>
                      </wpg:grpSpPr>
                      <pic:pic xmlns:pic="http://schemas.openxmlformats.org/drawingml/2006/picture">
                        <pic:nvPicPr>
                          <pic:cNvPr id="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4" y="844"/>
                            <a:ext cx="1263" cy="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5" y="25"/>
                            <a:ext cx="1201" cy="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3AA9A5" id="Group 8" o:spid="_x0000_s1026" style="position:absolute;margin-left:84.7pt;margin-top:1.3pt;width:63.15pt;height:85.6pt;z-index:-26512;mso-position-horizontal-relative:page" coordorigin="1694,26" coordsize="1263,17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1694;top:844;width:1263;height: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">
                  <v:imagedata r:id="rId6" o:title=""/>
                </v:shape>
                <v:shape id="Picture 9" o:spid="_x0000_s1028" type="#_x0000_t75" style="position:absolute;left:1725;top:25;width:1201;height: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">
                  <v:imagedata r:id="rId7" o:title=""/>
                </v:shape>
                <w10:wrap anchorx="page"/>
              </v:group>
            </w:pict>
          </mc:Fallback>
        </mc:AlternateContent>
      </w:r>
      <w:r w:rsidR="00DC235F" w:rsidRPr="00D02C4E">
        <w:rPr>
          <w:w w:val="95"/>
          <w:lang w:val="ru-RU"/>
        </w:rPr>
        <w:t>ООО «РосПласт»</w:t>
      </w:r>
    </w:p>
    <w:p w14:paraId="1F5D0FF6" w14:textId="77777777" w:rsidR="00FF1396" w:rsidRPr="00D02C4E" w:rsidRDefault="00DC235F">
      <w:pPr>
        <w:pStyle w:val="a3"/>
        <w:spacing w:before="16" w:line="254" w:lineRule="auto"/>
        <w:ind w:left="1877" w:right="1229"/>
        <w:rPr>
          <w:lang w:val="ru-RU"/>
        </w:rPr>
      </w:pPr>
      <w:r w:rsidRPr="00D02C4E">
        <w:rPr>
          <w:w w:val="95"/>
          <w:lang w:val="ru-RU"/>
        </w:rPr>
        <w:t>Адрес</w:t>
      </w:r>
      <w:r w:rsidRPr="00D02C4E">
        <w:rPr>
          <w:spacing w:val="-39"/>
          <w:w w:val="95"/>
          <w:lang w:val="ru-RU"/>
        </w:rPr>
        <w:t xml:space="preserve"> </w:t>
      </w:r>
      <w:r w:rsidRPr="00D02C4E">
        <w:rPr>
          <w:w w:val="95"/>
          <w:lang w:val="ru-RU"/>
        </w:rPr>
        <w:t>производства:</w:t>
      </w:r>
      <w:r w:rsidR="00E503D5">
        <w:rPr>
          <w:w w:val="95"/>
          <w:lang w:val="ru-RU"/>
        </w:rPr>
        <w:t xml:space="preserve"> </w:t>
      </w:r>
      <w:r w:rsidRPr="00D02C4E">
        <w:rPr>
          <w:spacing w:val="-39"/>
          <w:w w:val="95"/>
          <w:lang w:val="ru-RU"/>
        </w:rPr>
        <w:t xml:space="preserve"> </w:t>
      </w:r>
      <w:r w:rsidRPr="00D02C4E">
        <w:rPr>
          <w:w w:val="95"/>
          <w:lang w:val="ru-RU"/>
        </w:rPr>
        <w:t>г.</w:t>
      </w:r>
      <w:r w:rsidRPr="00D02C4E">
        <w:rPr>
          <w:spacing w:val="-36"/>
          <w:w w:val="95"/>
          <w:lang w:val="ru-RU"/>
        </w:rPr>
        <w:t xml:space="preserve"> </w:t>
      </w:r>
      <w:r w:rsidRPr="00D02C4E">
        <w:rPr>
          <w:w w:val="95"/>
          <w:lang w:val="ru-RU"/>
        </w:rPr>
        <w:t>Санкт-Петербург,</w:t>
      </w:r>
      <w:r w:rsidRPr="00D02C4E">
        <w:rPr>
          <w:spacing w:val="-39"/>
          <w:w w:val="95"/>
          <w:lang w:val="ru-RU"/>
        </w:rPr>
        <w:t xml:space="preserve"> </w:t>
      </w:r>
      <w:r w:rsidRPr="00D02C4E">
        <w:rPr>
          <w:w w:val="95"/>
          <w:lang w:val="ru-RU"/>
        </w:rPr>
        <w:t>Ленинский</w:t>
      </w:r>
      <w:r w:rsidRPr="00D02C4E">
        <w:rPr>
          <w:spacing w:val="-38"/>
          <w:w w:val="95"/>
          <w:lang w:val="ru-RU"/>
        </w:rPr>
        <w:t xml:space="preserve"> </w:t>
      </w:r>
      <w:r w:rsidRPr="00D02C4E">
        <w:rPr>
          <w:w w:val="95"/>
          <w:lang w:val="ru-RU"/>
        </w:rPr>
        <w:t>пр.</w:t>
      </w:r>
      <w:r w:rsidRPr="00D02C4E">
        <w:rPr>
          <w:spacing w:val="-37"/>
          <w:w w:val="95"/>
          <w:lang w:val="ru-RU"/>
        </w:rPr>
        <w:t xml:space="preserve"> </w:t>
      </w:r>
      <w:r w:rsidRPr="00D02C4E">
        <w:rPr>
          <w:w w:val="95"/>
          <w:lang w:val="ru-RU"/>
        </w:rPr>
        <w:t>139,</w:t>
      </w:r>
      <w:r w:rsidRPr="00D02C4E">
        <w:rPr>
          <w:spacing w:val="-39"/>
          <w:w w:val="95"/>
          <w:lang w:val="ru-RU"/>
        </w:rPr>
        <w:t xml:space="preserve"> </w:t>
      </w:r>
      <w:r w:rsidRPr="00D02C4E">
        <w:rPr>
          <w:w w:val="95"/>
          <w:lang w:val="ru-RU"/>
        </w:rPr>
        <w:t>Цех</w:t>
      </w:r>
      <w:r w:rsidRPr="00D02C4E">
        <w:rPr>
          <w:spacing w:val="-37"/>
          <w:w w:val="95"/>
          <w:lang w:val="ru-RU"/>
        </w:rPr>
        <w:t xml:space="preserve"> </w:t>
      </w:r>
      <w:r w:rsidRPr="00D02C4E">
        <w:rPr>
          <w:w w:val="95"/>
          <w:lang w:val="ru-RU"/>
        </w:rPr>
        <w:t xml:space="preserve">101 </w:t>
      </w:r>
      <w:hyperlink r:id="rId8">
        <w:r w:rsidRPr="00D02C4E">
          <w:rPr>
            <w:color w:val="0000FF"/>
            <w:u w:val="single" w:color="0000FF"/>
          </w:rPr>
          <w:t>www</w:t>
        </w:r>
        <w:r w:rsidRPr="00D02C4E">
          <w:rPr>
            <w:color w:val="0000FF"/>
            <w:u w:val="single" w:color="0000FF"/>
            <w:lang w:val="ru-RU"/>
          </w:rPr>
          <w:t>.</w:t>
        </w:r>
        <w:r w:rsidRPr="00D02C4E">
          <w:rPr>
            <w:color w:val="0000FF"/>
            <w:u w:val="single" w:color="0000FF"/>
          </w:rPr>
          <w:t>rosplast</w:t>
        </w:r>
        <w:r w:rsidRPr="00D02C4E">
          <w:rPr>
            <w:color w:val="0000FF"/>
            <w:u w:val="single" w:color="0000FF"/>
            <w:lang w:val="ru-RU"/>
          </w:rPr>
          <w:t>.</w:t>
        </w:r>
        <w:r w:rsidRPr="00D02C4E">
          <w:rPr>
            <w:color w:val="0000FF"/>
            <w:u w:val="single" w:color="0000FF"/>
          </w:rPr>
          <w:t>su</w:t>
        </w:r>
      </w:hyperlink>
      <w:r w:rsidRPr="00D02C4E">
        <w:rPr>
          <w:color w:val="0000FF"/>
          <w:lang w:val="ru-RU"/>
        </w:rPr>
        <w:t xml:space="preserve"> </w:t>
      </w:r>
      <w:r w:rsidRPr="00D02C4E">
        <w:t>e</w:t>
      </w:r>
      <w:r w:rsidRPr="00D02C4E">
        <w:rPr>
          <w:lang w:val="ru-RU"/>
        </w:rPr>
        <w:t>-</w:t>
      </w:r>
      <w:r w:rsidRPr="00D02C4E">
        <w:t>mail</w:t>
      </w:r>
      <w:r w:rsidRPr="00D02C4E">
        <w:rPr>
          <w:lang w:val="ru-RU"/>
        </w:rPr>
        <w:t xml:space="preserve">: </w:t>
      </w:r>
      <w:hyperlink r:id="rId9">
        <w:r w:rsidRPr="00D02C4E">
          <w:rPr>
            <w:color w:val="0000FF"/>
            <w:u w:val="single" w:color="0000FF"/>
          </w:rPr>
          <w:t>info</w:t>
        </w:r>
        <w:r w:rsidRPr="00D02C4E">
          <w:rPr>
            <w:color w:val="0000FF"/>
            <w:u w:val="single" w:color="0000FF"/>
            <w:lang w:val="ru-RU"/>
          </w:rPr>
          <w:t>@</w:t>
        </w:r>
        <w:r w:rsidRPr="00D02C4E">
          <w:rPr>
            <w:color w:val="0000FF"/>
            <w:u w:val="single" w:color="0000FF"/>
          </w:rPr>
          <w:t>rosplast</w:t>
        </w:r>
        <w:r w:rsidRPr="00D02C4E">
          <w:rPr>
            <w:color w:val="0000FF"/>
            <w:u w:val="single" w:color="0000FF"/>
            <w:lang w:val="ru-RU"/>
          </w:rPr>
          <w:t>.</w:t>
        </w:r>
        <w:proofErr w:type="spellStart"/>
        <w:r w:rsidRPr="00D02C4E">
          <w:rPr>
            <w:color w:val="0000FF"/>
            <w:u w:val="single" w:color="0000FF"/>
          </w:rPr>
          <w:t>su</w:t>
        </w:r>
        <w:proofErr w:type="spellEnd"/>
      </w:hyperlink>
      <w:r w:rsidRPr="00D02C4E">
        <w:rPr>
          <w:color w:val="0000FF"/>
          <w:lang w:val="ru-RU"/>
        </w:rPr>
        <w:t xml:space="preserve"> </w:t>
      </w:r>
      <w:r w:rsidRPr="00D02C4E">
        <w:rPr>
          <w:lang w:val="ru-RU"/>
        </w:rPr>
        <w:t>т/ф:</w:t>
      </w:r>
      <w:r w:rsidRPr="00D02C4E">
        <w:rPr>
          <w:spacing w:val="-21"/>
          <w:lang w:val="ru-RU"/>
        </w:rPr>
        <w:t xml:space="preserve"> </w:t>
      </w:r>
      <w:r w:rsidRPr="00D02C4E">
        <w:rPr>
          <w:lang w:val="ru-RU"/>
        </w:rPr>
        <w:t>7-812-603-29-34</w:t>
      </w:r>
    </w:p>
    <w:p w14:paraId="503A2124" w14:textId="77777777" w:rsidR="00FF1396" w:rsidRPr="00D02C4E" w:rsidRDefault="00FF1396">
      <w:pPr>
        <w:pStyle w:val="a3"/>
        <w:spacing w:before="3"/>
        <w:rPr>
          <w:sz w:val="18"/>
          <w:lang w:val="ru-RU"/>
        </w:rPr>
      </w:pPr>
    </w:p>
    <w:p w14:paraId="61163493" w14:textId="3D45DCBD" w:rsidR="00FF1396" w:rsidRPr="00D02C4E" w:rsidRDefault="007633B2">
      <w:pPr>
        <w:pStyle w:val="1"/>
        <w:spacing w:before="87"/>
        <w:ind w:left="681" w:right="424" w:firstLine="10"/>
        <w:rPr>
          <w:lang w:val="ru-RU"/>
        </w:rPr>
      </w:pPr>
      <w:r>
        <w:rPr>
          <w:color w:val="1F487C"/>
          <w:lang w:val="ru-RU"/>
        </w:rPr>
        <w:t xml:space="preserve">Колодец </w:t>
      </w:r>
      <w:r w:rsidR="00906C9F">
        <w:rPr>
          <w:color w:val="1F487C"/>
          <w:lang w:val="ru-RU"/>
        </w:rPr>
        <w:t xml:space="preserve">ЛОС </w:t>
      </w:r>
      <w:r>
        <w:rPr>
          <w:color w:val="1F487C"/>
          <w:lang w:val="ru-RU"/>
        </w:rPr>
        <w:t>с в</w:t>
      </w:r>
      <w:r w:rsidR="0096175B">
        <w:rPr>
          <w:color w:val="1F487C"/>
          <w:lang w:val="ru-RU"/>
        </w:rPr>
        <w:t>с</w:t>
      </w:r>
      <w:r>
        <w:rPr>
          <w:color w:val="1F487C"/>
          <w:lang w:val="ru-RU"/>
        </w:rPr>
        <w:t>троенн</w:t>
      </w:r>
      <w:r w:rsidR="00ED480C">
        <w:rPr>
          <w:color w:val="1F487C"/>
          <w:lang w:val="ru-RU"/>
        </w:rPr>
        <w:t>ой частью для</w:t>
      </w:r>
      <w:r>
        <w:rPr>
          <w:color w:val="1F487C"/>
          <w:lang w:val="ru-RU"/>
        </w:rPr>
        <w:t xml:space="preserve"> ф</w:t>
      </w:r>
      <w:r w:rsidR="00DC235F" w:rsidRPr="00D02C4E">
        <w:rPr>
          <w:color w:val="1F487C"/>
          <w:lang w:val="ru-RU"/>
        </w:rPr>
        <w:t>ильтрующ</w:t>
      </w:r>
      <w:r w:rsidR="00ED480C">
        <w:rPr>
          <w:color w:val="1F487C"/>
          <w:lang w:val="ru-RU"/>
        </w:rPr>
        <w:t>ей</w:t>
      </w:r>
      <w:r w:rsidR="00DC235F" w:rsidRPr="00D02C4E">
        <w:rPr>
          <w:color w:val="1F487C"/>
          <w:lang w:val="ru-RU"/>
        </w:rPr>
        <w:t xml:space="preserve"> </w:t>
      </w:r>
      <w:r w:rsidR="00ED480C">
        <w:rPr>
          <w:color w:val="1F487C"/>
          <w:lang w:val="ru-RU"/>
        </w:rPr>
        <w:t>загрузки</w:t>
      </w:r>
      <w:r w:rsidR="00DC235F" w:rsidRPr="00D02C4E">
        <w:rPr>
          <w:color w:val="1F487C"/>
          <w:lang w:val="ru-RU"/>
        </w:rPr>
        <w:t xml:space="preserve"> для очистки ливневых и сточных вод от нефтепродуктов, взвешенных веществ, СПАВ, тяжелых</w:t>
      </w:r>
      <w:r w:rsidR="00DC235F" w:rsidRPr="00D02C4E">
        <w:rPr>
          <w:color w:val="1F487C"/>
          <w:spacing w:val="-36"/>
          <w:lang w:val="ru-RU"/>
        </w:rPr>
        <w:t xml:space="preserve"> </w:t>
      </w:r>
      <w:r w:rsidR="00DC235F" w:rsidRPr="00D02C4E">
        <w:rPr>
          <w:color w:val="1F487C"/>
          <w:lang w:val="ru-RU"/>
        </w:rPr>
        <w:t>металлов,</w:t>
      </w:r>
    </w:p>
    <w:p w14:paraId="2BEBC4B8" w14:textId="77777777" w:rsidR="00FF1396" w:rsidRPr="00D02C4E" w:rsidRDefault="00DC235F">
      <w:pPr>
        <w:ind w:left="385" w:right="12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D02C4E">
        <w:rPr>
          <w:rFonts w:ascii="Times New Roman" w:hAnsi="Times New Roman" w:cs="Times New Roman"/>
          <w:b/>
          <w:color w:val="1F487C"/>
          <w:sz w:val="28"/>
          <w:lang w:val="ru-RU"/>
        </w:rPr>
        <w:t>жиров, масел, органических веществ, фенолов и прочих загрязнителей до норм на сброс в городскую канализацию.</w:t>
      </w:r>
    </w:p>
    <w:p w14:paraId="0EE68E1B" w14:textId="1A347FCD" w:rsidR="00FF1396" w:rsidRPr="00D02C4E" w:rsidRDefault="00DC235F">
      <w:pPr>
        <w:pStyle w:val="2"/>
        <w:spacing w:before="199"/>
        <w:rPr>
          <w:lang w:val="ru-RU"/>
        </w:rPr>
      </w:pPr>
      <w:r w:rsidRPr="00D02C4E">
        <w:rPr>
          <w:b w:val="0"/>
          <w:color w:val="1F487C"/>
          <w:spacing w:val="-56"/>
          <w:u w:val="single" w:color="1F487C"/>
          <w:lang w:val="ru-RU"/>
        </w:rPr>
        <w:t xml:space="preserve"> </w:t>
      </w:r>
      <w:r w:rsidR="000444B3" w:rsidRPr="000444B3">
        <w:rPr>
          <w:bCs w:val="0"/>
          <w:color w:val="1F487C"/>
          <w:spacing w:val="-56"/>
          <w:u w:val="single" w:color="1F487C"/>
          <w:lang w:val="ru-RU"/>
        </w:rPr>
        <w:t>Ф</w:t>
      </w:r>
      <w:r w:rsidRPr="00D02C4E">
        <w:rPr>
          <w:color w:val="1F487C"/>
          <w:u w:val="single" w:color="1F487C"/>
          <w:lang w:val="ru-RU"/>
        </w:rPr>
        <w:t>ильтрующ</w:t>
      </w:r>
      <w:r w:rsidR="000444B3">
        <w:rPr>
          <w:color w:val="1F487C"/>
          <w:u w:val="single" w:color="1F487C"/>
          <w:lang w:val="ru-RU"/>
        </w:rPr>
        <w:t>ая загрузка</w:t>
      </w:r>
      <w:r w:rsidRPr="00D02C4E">
        <w:rPr>
          <w:color w:val="1F487C"/>
          <w:u w:val="single" w:color="1F487C"/>
          <w:lang w:val="ru-RU"/>
        </w:rPr>
        <w:t xml:space="preserve"> с комбинированной засыпкой «М-У-С».</w:t>
      </w:r>
    </w:p>
    <w:p w14:paraId="3DE64B52" w14:textId="77777777" w:rsidR="00FF1396" w:rsidRPr="00D02C4E" w:rsidRDefault="00DC235F">
      <w:pPr>
        <w:pStyle w:val="a3"/>
        <w:spacing w:before="201" w:line="237" w:lineRule="auto"/>
        <w:ind w:left="239" w:right="210"/>
        <w:rPr>
          <w:lang w:val="ru-RU"/>
        </w:rPr>
      </w:pPr>
      <w:r w:rsidRPr="00D02C4E">
        <w:rPr>
          <w:lang w:val="ru-RU"/>
        </w:rPr>
        <w:t xml:space="preserve">Состав фильтрующей части: механический сорбент на основе синтетических волокон, мембрана на основе </w:t>
      </w:r>
      <w:proofErr w:type="spellStart"/>
      <w:r w:rsidRPr="00D02C4E">
        <w:rPr>
          <w:lang w:val="ru-RU"/>
        </w:rPr>
        <w:t>ретикулированного</w:t>
      </w:r>
      <w:proofErr w:type="spellEnd"/>
      <w:r w:rsidRPr="00D02C4E">
        <w:rPr>
          <w:lang w:val="ru-RU"/>
        </w:rPr>
        <w:t xml:space="preserve"> полиуретана, полотно нетканое, активные угли БАУ, боны сорбирующие САПАС</w:t>
      </w:r>
      <w:r w:rsidR="001448B2" w:rsidRPr="00D02C4E">
        <w:rPr>
          <w:lang w:val="ru-RU"/>
        </w:rPr>
        <w:t>.</w:t>
      </w:r>
    </w:p>
    <w:p w14:paraId="46E45464" w14:textId="77777777" w:rsidR="00FF1396" w:rsidRPr="00D02C4E" w:rsidRDefault="00FF1396">
      <w:pPr>
        <w:pStyle w:val="a3"/>
        <w:spacing w:before="3"/>
        <w:rPr>
          <w:sz w:val="18"/>
          <w:lang w:val="ru-RU"/>
        </w:rPr>
      </w:pPr>
    </w:p>
    <w:tbl>
      <w:tblPr>
        <w:tblStyle w:val="TableNormal"/>
        <w:tblW w:w="992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1985"/>
        <w:gridCol w:w="1842"/>
      </w:tblGrid>
      <w:tr w:rsidR="00896664" w:rsidRPr="00896664" w14:paraId="3E94032A" w14:textId="0FDA9B7A" w:rsidTr="00945F9A">
        <w:trPr>
          <w:trHeight w:val="437"/>
        </w:trPr>
        <w:tc>
          <w:tcPr>
            <w:tcW w:w="6096" w:type="dxa"/>
            <w:shd w:val="clear" w:color="auto" w:fill="C5D9F0"/>
          </w:tcPr>
          <w:p w14:paraId="7ED3430E" w14:textId="5A67FCAC" w:rsidR="00896664" w:rsidRPr="002C585C" w:rsidRDefault="00896664" w:rsidP="00896664">
            <w:pPr>
              <w:pStyle w:val="TableParagraph"/>
              <w:spacing w:before="158" w:line="249" w:lineRule="auto"/>
              <w:ind w:right="270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ru-RU"/>
              </w:rPr>
              <w:t>Колодец</w:t>
            </w:r>
          </w:p>
        </w:tc>
        <w:tc>
          <w:tcPr>
            <w:tcW w:w="1985" w:type="dxa"/>
            <w:shd w:val="clear" w:color="auto" w:fill="C5D9F0"/>
          </w:tcPr>
          <w:p w14:paraId="6887D8C6" w14:textId="5F86465A" w:rsidR="00896664" w:rsidRPr="00D02C4E" w:rsidRDefault="00896664" w:rsidP="002C585C">
            <w:pPr>
              <w:pStyle w:val="TableParagraph"/>
              <w:spacing w:before="1" w:line="252" w:lineRule="auto"/>
              <w:ind w:right="272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proofErr w:type="gramStart"/>
            <w:r w:rsidRPr="00D02C4E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Цена</w:t>
            </w:r>
            <w:r w:rsidR="0096175B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spacing w:val="-37"/>
                <w:w w:val="95"/>
                <w:sz w:val="20"/>
                <w:lang w:val="ru-RU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spacing w:val="-38"/>
                <w:w w:val="95"/>
                <w:sz w:val="20"/>
                <w:lang w:val="ru-RU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рублях</w:t>
            </w:r>
            <w:r w:rsidRPr="00D02C4E">
              <w:rPr>
                <w:rFonts w:ascii="Times New Roman" w:hAnsi="Times New Roman" w:cs="Times New Roman"/>
                <w:b/>
                <w:spacing w:val="-38"/>
                <w:w w:val="95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38"/>
                <w:w w:val="95"/>
                <w:sz w:val="20"/>
                <w:lang w:val="ru-RU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 xml:space="preserve">с </w:t>
            </w:r>
            <w:r w:rsidRPr="00D02C4E">
              <w:rPr>
                <w:rFonts w:ascii="Times New Roman" w:hAnsi="Times New Roman" w:cs="Times New Roman"/>
                <w:b/>
                <w:sz w:val="20"/>
                <w:lang w:val="ru-RU"/>
              </w:rPr>
              <w:t>НДС</w:t>
            </w:r>
            <w:r w:rsidRPr="00D02C4E">
              <w:rPr>
                <w:rFonts w:ascii="Times New Roman" w:hAnsi="Times New Roman" w:cs="Times New Roman"/>
                <w:b/>
                <w:spacing w:val="-33"/>
                <w:sz w:val="20"/>
                <w:lang w:val="ru-RU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spacing w:val="-3"/>
                <w:sz w:val="20"/>
                <w:lang w:val="ru-RU"/>
              </w:rPr>
              <w:t>за</w:t>
            </w:r>
            <w:r w:rsidRPr="00D02C4E">
              <w:rPr>
                <w:rFonts w:ascii="Times New Roman" w:hAnsi="Times New Roman" w:cs="Times New Roman"/>
                <w:b/>
                <w:spacing w:val="-31"/>
                <w:sz w:val="20"/>
                <w:lang w:val="ru-RU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sz w:val="20"/>
                <w:lang w:val="ru-RU"/>
              </w:rPr>
              <w:t>1</w:t>
            </w:r>
            <w:r w:rsidRPr="00D02C4E">
              <w:rPr>
                <w:rFonts w:ascii="Times New Roman" w:hAnsi="Times New Roman" w:cs="Times New Roman"/>
                <w:b/>
                <w:spacing w:val="-35"/>
                <w:sz w:val="20"/>
                <w:lang w:val="ru-RU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sz w:val="20"/>
                <w:lang w:val="ru-RU"/>
              </w:rPr>
              <w:t>шт.</w:t>
            </w:r>
          </w:p>
        </w:tc>
        <w:tc>
          <w:tcPr>
            <w:tcW w:w="1842" w:type="dxa"/>
            <w:shd w:val="clear" w:color="auto" w:fill="C5D9F0"/>
            <w:vAlign w:val="center"/>
          </w:tcPr>
          <w:p w14:paraId="508B62B3" w14:textId="05C8D51E" w:rsidR="00896664" w:rsidRPr="00896664" w:rsidRDefault="00896664" w:rsidP="002C585C">
            <w:pPr>
              <w:pStyle w:val="TableParagraph"/>
              <w:spacing w:before="1" w:line="252" w:lineRule="auto"/>
              <w:ind w:right="272"/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 xml:space="preserve">Производительность, </w:t>
            </w:r>
            <w:r w:rsidR="00FE2FBD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л/с</w:t>
            </w:r>
          </w:p>
        </w:tc>
      </w:tr>
      <w:tr w:rsidR="00896664" w:rsidRPr="002C585C" w14:paraId="586361A6" w14:textId="0E563C88" w:rsidTr="00945F9A">
        <w:trPr>
          <w:trHeight w:val="292"/>
        </w:trPr>
        <w:tc>
          <w:tcPr>
            <w:tcW w:w="60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4A36ED" w14:textId="063DC51C" w:rsidR="00896664" w:rsidRPr="002C585C" w:rsidRDefault="00896664" w:rsidP="002919C4">
            <w:pPr>
              <w:pStyle w:val="TableParagraph"/>
              <w:ind w:right="549"/>
              <w:jc w:val="left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>Колодец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ЛОС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</w:rPr>
              <w:t>D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>1000 Н раб части = 1900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h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фильтрующей загрузки = 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>900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329D5219" w14:textId="13A28FF1" w:rsidR="00896664" w:rsidRPr="002919C4" w:rsidRDefault="00896664" w:rsidP="002919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bidi="ar-SA"/>
              </w:rPr>
            </w:pPr>
            <w:r w:rsidRPr="002919C4">
              <w:rPr>
                <w:rFonts w:ascii="Times New Roman" w:hAnsi="Times New Roman" w:cs="Times New Roman"/>
                <w:color w:val="000000"/>
              </w:rPr>
              <w:t>180 750,00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1D5CD62B" w14:textId="5C0298BD" w:rsidR="00896664" w:rsidRPr="00FE2FBD" w:rsidRDefault="00FE2FBD" w:rsidP="002919C4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2-4</w:t>
            </w:r>
          </w:p>
        </w:tc>
      </w:tr>
      <w:tr w:rsidR="00896664" w:rsidRPr="002C585C" w14:paraId="0042EEEE" w14:textId="0D910245" w:rsidTr="00945F9A">
        <w:trPr>
          <w:trHeight w:val="287"/>
        </w:trPr>
        <w:tc>
          <w:tcPr>
            <w:tcW w:w="6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5F9FD" w14:textId="0FF23B43" w:rsidR="00896664" w:rsidRPr="002C585C" w:rsidRDefault="00896664" w:rsidP="002919C4">
            <w:pPr>
              <w:pStyle w:val="TableParagraph"/>
              <w:spacing w:before="0" w:line="231" w:lineRule="exact"/>
              <w:ind w:right="549"/>
              <w:jc w:val="left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>Колодец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ЛОС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</w:rPr>
              <w:t>D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>1000 Н раб части = 2200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h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фильтрующей загрузки = 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>1200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4252DF07" w14:textId="5D7D4A40" w:rsidR="00896664" w:rsidRPr="002919C4" w:rsidRDefault="00896664" w:rsidP="002919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2919C4">
              <w:rPr>
                <w:rFonts w:ascii="Times New Roman" w:hAnsi="Times New Roman" w:cs="Times New Roman"/>
                <w:color w:val="000000"/>
              </w:rPr>
              <w:t>199 280,00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0F10D1F5" w14:textId="01C0C3F3" w:rsidR="00896664" w:rsidRPr="002919C4" w:rsidRDefault="00FE2FBD" w:rsidP="002919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2-4</w:t>
            </w:r>
          </w:p>
        </w:tc>
      </w:tr>
      <w:tr w:rsidR="00896664" w:rsidRPr="002C585C" w14:paraId="63ACBED0" w14:textId="13536306" w:rsidTr="00945F9A">
        <w:trPr>
          <w:trHeight w:val="287"/>
        </w:trPr>
        <w:tc>
          <w:tcPr>
            <w:tcW w:w="6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4DCB5" w14:textId="69023504" w:rsidR="00896664" w:rsidRPr="002C585C" w:rsidRDefault="00896664" w:rsidP="002919C4">
            <w:pPr>
              <w:pStyle w:val="TableParagraph"/>
              <w:ind w:right="549"/>
              <w:jc w:val="left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>Колодец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ЛОС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</w:rPr>
              <w:t>D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>1000 Н раб части = 2500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h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фильтрующей загрузки = 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>1500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3CC16E2E" w14:textId="68905664" w:rsidR="00896664" w:rsidRPr="002919C4" w:rsidRDefault="00896664" w:rsidP="002919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2919C4">
              <w:rPr>
                <w:rFonts w:ascii="Times New Roman" w:hAnsi="Times New Roman" w:cs="Times New Roman"/>
                <w:color w:val="000000"/>
              </w:rPr>
              <w:t>213 620,00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010A8772" w14:textId="5B29E3AB" w:rsidR="00896664" w:rsidRPr="002919C4" w:rsidRDefault="00FE2FBD" w:rsidP="002919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2-4</w:t>
            </w:r>
          </w:p>
        </w:tc>
      </w:tr>
      <w:tr w:rsidR="00896664" w:rsidRPr="002C585C" w14:paraId="18F34982" w14:textId="0BFABE9D" w:rsidTr="00945F9A">
        <w:trPr>
          <w:trHeight w:val="287"/>
        </w:trPr>
        <w:tc>
          <w:tcPr>
            <w:tcW w:w="6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1252D" w14:textId="5417CE46" w:rsidR="00896664" w:rsidRPr="002C585C" w:rsidRDefault="00896664" w:rsidP="002919C4">
            <w:pPr>
              <w:pStyle w:val="TableParagraph"/>
              <w:ind w:right="549"/>
              <w:jc w:val="left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>Колодец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ЛОС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>1000 Н раб части = 2800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h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фильтрующей загрузки = 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>1800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1931721C" w14:textId="6A4F5593" w:rsidR="00896664" w:rsidRPr="002919C4" w:rsidRDefault="00896664" w:rsidP="002919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2919C4">
              <w:rPr>
                <w:rFonts w:ascii="Times New Roman" w:hAnsi="Times New Roman" w:cs="Times New Roman"/>
                <w:color w:val="000000"/>
              </w:rPr>
              <w:t>238 460,00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2D6F483B" w14:textId="710FFF45" w:rsidR="00896664" w:rsidRPr="002919C4" w:rsidRDefault="00FE2FBD" w:rsidP="002919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2-4</w:t>
            </w:r>
          </w:p>
        </w:tc>
      </w:tr>
      <w:tr w:rsidR="00896664" w:rsidRPr="002C585C" w14:paraId="3D2D2B5B" w14:textId="2132D172" w:rsidTr="00945F9A">
        <w:trPr>
          <w:trHeight w:val="287"/>
        </w:trPr>
        <w:tc>
          <w:tcPr>
            <w:tcW w:w="6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7AF95" w14:textId="62F109F4" w:rsidR="00896664" w:rsidRPr="002C585C" w:rsidRDefault="00896664" w:rsidP="002919C4">
            <w:pPr>
              <w:pStyle w:val="TableParagraph"/>
              <w:ind w:right="549"/>
              <w:jc w:val="left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>Колодец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ЛОС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>1500 Н раб части = 1900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h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фильтрующей загрузки = 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>900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1C3F22F7" w14:textId="1AC22439" w:rsidR="00896664" w:rsidRPr="002919C4" w:rsidRDefault="00896664" w:rsidP="002919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2919C4">
              <w:rPr>
                <w:rFonts w:ascii="Times New Roman" w:hAnsi="Times New Roman" w:cs="Times New Roman"/>
                <w:color w:val="000000"/>
              </w:rPr>
              <w:t>331 020,00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3599C19E" w14:textId="7590281D" w:rsidR="00896664" w:rsidRPr="00FE2FBD" w:rsidRDefault="00686D88" w:rsidP="002919C4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3-6</w:t>
            </w:r>
          </w:p>
        </w:tc>
      </w:tr>
      <w:tr w:rsidR="00896664" w:rsidRPr="002C585C" w14:paraId="7327056B" w14:textId="66A59942" w:rsidTr="00945F9A">
        <w:trPr>
          <w:trHeight w:val="287"/>
        </w:trPr>
        <w:tc>
          <w:tcPr>
            <w:tcW w:w="6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522CB" w14:textId="65A0DCC3" w:rsidR="00896664" w:rsidRPr="002C585C" w:rsidRDefault="00896664" w:rsidP="002919C4">
            <w:pPr>
              <w:pStyle w:val="TableParagraph"/>
              <w:ind w:right="549"/>
              <w:jc w:val="left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>Колодец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ЛОС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>1500 Н раб части = 2200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h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фильтрующей загрузки = 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>1200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767149BE" w14:textId="4C550E7F" w:rsidR="00896664" w:rsidRPr="002919C4" w:rsidRDefault="00896664" w:rsidP="002919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2919C4">
              <w:rPr>
                <w:rFonts w:ascii="Times New Roman" w:hAnsi="Times New Roman" w:cs="Times New Roman"/>
                <w:color w:val="000000"/>
              </w:rPr>
              <w:t>361 318,00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79F56CD0" w14:textId="51313C45" w:rsidR="00896664" w:rsidRPr="002919C4" w:rsidRDefault="00686D88" w:rsidP="002919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3-6</w:t>
            </w:r>
          </w:p>
        </w:tc>
      </w:tr>
      <w:tr w:rsidR="00896664" w:rsidRPr="002C585C" w14:paraId="50DA275D" w14:textId="575C60B8" w:rsidTr="00945F9A">
        <w:trPr>
          <w:trHeight w:val="287"/>
        </w:trPr>
        <w:tc>
          <w:tcPr>
            <w:tcW w:w="6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7BC67" w14:textId="6F6E8A59" w:rsidR="00896664" w:rsidRPr="002C585C" w:rsidRDefault="00896664" w:rsidP="002919C4">
            <w:pPr>
              <w:pStyle w:val="TableParagraph"/>
              <w:ind w:right="549"/>
              <w:jc w:val="left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>Колодец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ЛОС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>1500 Н раб части = 2500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h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фильтрующей загрузки = 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>1500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1596AF92" w14:textId="5EC22293" w:rsidR="00896664" w:rsidRPr="002919C4" w:rsidRDefault="00896664" w:rsidP="002919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2919C4">
              <w:rPr>
                <w:rFonts w:ascii="Times New Roman" w:hAnsi="Times New Roman" w:cs="Times New Roman"/>
                <w:color w:val="000000"/>
              </w:rPr>
              <w:t>396 170,00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0DF7681C" w14:textId="42B86A8C" w:rsidR="00896664" w:rsidRPr="002919C4" w:rsidRDefault="00686D88" w:rsidP="002919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3-6</w:t>
            </w:r>
          </w:p>
        </w:tc>
      </w:tr>
      <w:tr w:rsidR="00896664" w:rsidRPr="002C585C" w14:paraId="3B42F465" w14:textId="6761B7E9" w:rsidTr="00945F9A">
        <w:trPr>
          <w:trHeight w:val="287"/>
        </w:trPr>
        <w:tc>
          <w:tcPr>
            <w:tcW w:w="6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504E2" w14:textId="68997A2D" w:rsidR="00896664" w:rsidRPr="002C585C" w:rsidRDefault="00896664" w:rsidP="002919C4">
            <w:pPr>
              <w:pStyle w:val="TableParagraph"/>
              <w:ind w:right="549"/>
              <w:jc w:val="left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>Колодец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ЛОС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>1500 Н раб части = 2800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h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фильтрующей загрузки = 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>1800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6D92FEB9" w14:textId="40C1D0BE" w:rsidR="00896664" w:rsidRPr="002919C4" w:rsidRDefault="00896664" w:rsidP="002919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2919C4">
              <w:rPr>
                <w:rFonts w:ascii="Times New Roman" w:hAnsi="Times New Roman" w:cs="Times New Roman"/>
                <w:color w:val="000000"/>
              </w:rPr>
              <w:t>428 426,00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2AD95943" w14:textId="185920D6" w:rsidR="00896664" w:rsidRPr="002919C4" w:rsidRDefault="00686D88" w:rsidP="002919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3-6</w:t>
            </w:r>
          </w:p>
        </w:tc>
      </w:tr>
      <w:tr w:rsidR="00896664" w:rsidRPr="002C585C" w14:paraId="1D9919F8" w14:textId="6F421D3A" w:rsidTr="00945F9A">
        <w:trPr>
          <w:trHeight w:val="287"/>
        </w:trPr>
        <w:tc>
          <w:tcPr>
            <w:tcW w:w="6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6A3D5" w14:textId="285ED3C6" w:rsidR="00896664" w:rsidRPr="002C585C" w:rsidRDefault="00896664" w:rsidP="002919C4">
            <w:pPr>
              <w:pStyle w:val="TableParagraph"/>
              <w:ind w:right="549"/>
              <w:jc w:val="left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>Колодец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ЛОС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>2000 Н раб части = 1900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h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фильтрующей загрузки = 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>900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220E672E" w14:textId="36D76F76" w:rsidR="00896664" w:rsidRPr="002919C4" w:rsidRDefault="00896664" w:rsidP="002919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2919C4">
              <w:rPr>
                <w:rFonts w:ascii="Times New Roman" w:hAnsi="Times New Roman" w:cs="Times New Roman"/>
                <w:color w:val="000000"/>
              </w:rPr>
              <w:t>514 672,00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56683B9F" w14:textId="18081275" w:rsidR="00896664" w:rsidRPr="00FE2FBD" w:rsidRDefault="00FE2FBD" w:rsidP="002919C4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5-10</w:t>
            </w:r>
          </w:p>
        </w:tc>
      </w:tr>
      <w:tr w:rsidR="00896664" w:rsidRPr="002C585C" w14:paraId="766A9BFF" w14:textId="77C41ED8" w:rsidTr="00945F9A">
        <w:trPr>
          <w:trHeight w:val="287"/>
        </w:trPr>
        <w:tc>
          <w:tcPr>
            <w:tcW w:w="6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5F2CC" w14:textId="69EE9ABD" w:rsidR="00896664" w:rsidRPr="002C585C" w:rsidRDefault="00896664" w:rsidP="002919C4">
            <w:pPr>
              <w:pStyle w:val="TableParagraph"/>
              <w:ind w:right="549"/>
              <w:jc w:val="left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>Колодец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ЛОС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>2000 Н раб части = 2200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h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фильтрующей загрузки = 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>1200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3787F910" w14:textId="6B57771D" w:rsidR="00896664" w:rsidRPr="002919C4" w:rsidRDefault="00896664" w:rsidP="002919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2919C4">
              <w:rPr>
                <w:rFonts w:ascii="Times New Roman" w:hAnsi="Times New Roman" w:cs="Times New Roman"/>
                <w:color w:val="000000"/>
              </w:rPr>
              <w:t>564 688,00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39E04DBD" w14:textId="339E5F36" w:rsidR="00896664" w:rsidRPr="002919C4" w:rsidRDefault="00FE2FBD" w:rsidP="002919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5-10</w:t>
            </w:r>
          </w:p>
        </w:tc>
      </w:tr>
      <w:tr w:rsidR="00896664" w:rsidRPr="002C585C" w14:paraId="7178957B" w14:textId="6D131C81" w:rsidTr="00945F9A">
        <w:trPr>
          <w:trHeight w:val="287"/>
        </w:trPr>
        <w:tc>
          <w:tcPr>
            <w:tcW w:w="6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F86E3" w14:textId="50E7D7B0" w:rsidR="00896664" w:rsidRPr="002C585C" w:rsidRDefault="00896664" w:rsidP="002919C4">
            <w:pPr>
              <w:pStyle w:val="TableParagraph"/>
              <w:ind w:right="549"/>
              <w:jc w:val="left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>Колодец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ЛОС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>2000 Н раб части = 2500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h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фильтрующей загрузки = 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>1500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36157D66" w14:textId="22C393BD" w:rsidR="00896664" w:rsidRPr="002919C4" w:rsidRDefault="00896664" w:rsidP="002919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2919C4">
              <w:rPr>
                <w:rFonts w:ascii="Times New Roman" w:hAnsi="Times New Roman" w:cs="Times New Roman"/>
                <w:color w:val="000000"/>
              </w:rPr>
              <w:t>629 572,00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113980B2" w14:textId="08B8C65C" w:rsidR="00896664" w:rsidRPr="002919C4" w:rsidRDefault="00FE2FBD" w:rsidP="002919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5-10</w:t>
            </w:r>
          </w:p>
        </w:tc>
      </w:tr>
      <w:tr w:rsidR="00896664" w:rsidRPr="002C585C" w14:paraId="6511B870" w14:textId="660ADBA4" w:rsidTr="00945F9A">
        <w:trPr>
          <w:trHeight w:val="287"/>
        </w:trPr>
        <w:tc>
          <w:tcPr>
            <w:tcW w:w="6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B914F" w14:textId="636401D0" w:rsidR="00896664" w:rsidRPr="002C585C" w:rsidRDefault="00896664" w:rsidP="002919C4">
            <w:pPr>
              <w:pStyle w:val="TableParagraph"/>
              <w:ind w:right="554"/>
              <w:jc w:val="left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>Колодец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ЛОС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>2000 Н раб части = 2800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h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фильтрующей загрузки = 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>1800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58202AAB" w14:textId="70791544" w:rsidR="00896664" w:rsidRPr="002919C4" w:rsidRDefault="00896664" w:rsidP="002919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2919C4">
              <w:rPr>
                <w:rFonts w:ascii="Times New Roman" w:hAnsi="Times New Roman" w:cs="Times New Roman"/>
                <w:color w:val="000000"/>
              </w:rPr>
              <w:t>694 504,00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49991E82" w14:textId="5DB75F66" w:rsidR="00896664" w:rsidRPr="002919C4" w:rsidRDefault="00FE2FBD" w:rsidP="002919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5-10</w:t>
            </w:r>
          </w:p>
        </w:tc>
      </w:tr>
    </w:tbl>
    <w:p w14:paraId="0DDD8F51" w14:textId="77777777" w:rsidR="00FF1396" w:rsidRPr="002C585C" w:rsidRDefault="00FF1396">
      <w:pPr>
        <w:pStyle w:val="a3"/>
        <w:rPr>
          <w:sz w:val="20"/>
          <w:lang w:val="ru-RU"/>
        </w:rPr>
      </w:pPr>
    </w:p>
    <w:p w14:paraId="0C6B7D94" w14:textId="4EA801CA" w:rsidR="00ED480C" w:rsidRDefault="008140C2" w:rsidP="008140C2">
      <w:pPr>
        <w:pStyle w:val="a3"/>
        <w:spacing w:before="29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3F2C37E9" wp14:editId="5564EA05">
            <wp:extent cx="1666800" cy="2163600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00" cy="21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3F9B5" w14:textId="0F6F7D82" w:rsidR="00ED480C" w:rsidRDefault="00ED480C" w:rsidP="00954957">
      <w:pPr>
        <w:pStyle w:val="a3"/>
        <w:spacing w:before="29"/>
        <w:ind w:left="1877"/>
        <w:rPr>
          <w:lang w:val="ru-RU"/>
        </w:rPr>
      </w:pPr>
    </w:p>
    <w:p w14:paraId="23EB6D80" w14:textId="77777777" w:rsidR="00881669" w:rsidRDefault="00881669" w:rsidP="00ED480C">
      <w:pPr>
        <w:pStyle w:val="Style7"/>
        <w:widowControl/>
        <w:spacing w:before="96"/>
        <w:ind w:left="629"/>
        <w:rPr>
          <w:rStyle w:val="FontStyle15"/>
          <w:rFonts w:ascii="Times New Roman" w:hAnsi="Times New Roman"/>
          <w:b w:val="0"/>
          <w:i w:val="0"/>
          <w:iCs w:val="0"/>
        </w:rPr>
      </w:pPr>
    </w:p>
    <w:p w14:paraId="0B16711D" w14:textId="77777777" w:rsidR="00881669" w:rsidRDefault="00881669" w:rsidP="00ED480C">
      <w:pPr>
        <w:pStyle w:val="Style7"/>
        <w:widowControl/>
        <w:spacing w:before="96"/>
        <w:ind w:left="629"/>
        <w:rPr>
          <w:rStyle w:val="FontStyle15"/>
          <w:rFonts w:ascii="Times New Roman" w:hAnsi="Times New Roman"/>
          <w:b w:val="0"/>
          <w:i w:val="0"/>
          <w:iCs w:val="0"/>
        </w:rPr>
      </w:pPr>
    </w:p>
    <w:p w14:paraId="0AD9335F" w14:textId="77777777" w:rsidR="00881669" w:rsidRDefault="00881669" w:rsidP="00ED480C">
      <w:pPr>
        <w:pStyle w:val="Style7"/>
        <w:widowControl/>
        <w:spacing w:before="96"/>
        <w:ind w:left="629"/>
        <w:rPr>
          <w:rStyle w:val="FontStyle15"/>
          <w:rFonts w:ascii="Times New Roman" w:hAnsi="Times New Roman"/>
          <w:b w:val="0"/>
          <w:i w:val="0"/>
          <w:iCs w:val="0"/>
        </w:rPr>
      </w:pPr>
    </w:p>
    <w:p w14:paraId="61210882" w14:textId="77777777" w:rsidR="00881669" w:rsidRDefault="00881669" w:rsidP="00ED480C">
      <w:pPr>
        <w:pStyle w:val="Style7"/>
        <w:widowControl/>
        <w:spacing w:before="96"/>
        <w:ind w:left="629"/>
        <w:rPr>
          <w:rStyle w:val="FontStyle15"/>
          <w:rFonts w:ascii="Times New Roman" w:hAnsi="Times New Roman"/>
          <w:b w:val="0"/>
          <w:i w:val="0"/>
          <w:iCs w:val="0"/>
        </w:rPr>
      </w:pPr>
    </w:p>
    <w:p w14:paraId="64E9914E" w14:textId="77777777" w:rsidR="00881669" w:rsidRDefault="00881669" w:rsidP="00ED480C">
      <w:pPr>
        <w:pStyle w:val="Style7"/>
        <w:widowControl/>
        <w:spacing w:before="96"/>
        <w:ind w:left="629"/>
        <w:rPr>
          <w:rStyle w:val="FontStyle15"/>
          <w:rFonts w:ascii="Times New Roman" w:hAnsi="Times New Roman"/>
          <w:b w:val="0"/>
          <w:i w:val="0"/>
          <w:iCs w:val="0"/>
        </w:rPr>
      </w:pPr>
    </w:p>
    <w:p w14:paraId="60244B7D" w14:textId="69ADFB83" w:rsidR="00881669" w:rsidRPr="00D02C4E" w:rsidRDefault="00881669" w:rsidP="00881669">
      <w:pPr>
        <w:pStyle w:val="1"/>
        <w:spacing w:before="87"/>
        <w:ind w:left="681" w:right="424" w:firstLine="10"/>
        <w:rPr>
          <w:lang w:val="ru-RU"/>
        </w:rPr>
      </w:pPr>
      <w:r>
        <w:rPr>
          <w:color w:val="1F487C"/>
          <w:lang w:val="ru-RU"/>
        </w:rPr>
        <w:t>Каскад колодцев ЛОС с в</w:t>
      </w:r>
      <w:r w:rsidR="004942EC">
        <w:rPr>
          <w:color w:val="1F487C"/>
          <w:lang w:val="ru-RU"/>
        </w:rPr>
        <w:t>с</w:t>
      </w:r>
      <w:r>
        <w:rPr>
          <w:color w:val="1F487C"/>
          <w:lang w:val="ru-RU"/>
        </w:rPr>
        <w:t>троенной частью для ф</w:t>
      </w:r>
      <w:r w:rsidRPr="00D02C4E">
        <w:rPr>
          <w:color w:val="1F487C"/>
          <w:lang w:val="ru-RU"/>
        </w:rPr>
        <w:t>ильтрующ</w:t>
      </w:r>
      <w:r>
        <w:rPr>
          <w:color w:val="1F487C"/>
          <w:lang w:val="ru-RU"/>
        </w:rPr>
        <w:t>ей</w:t>
      </w:r>
      <w:r w:rsidRPr="00D02C4E">
        <w:rPr>
          <w:color w:val="1F487C"/>
          <w:lang w:val="ru-RU"/>
        </w:rPr>
        <w:t xml:space="preserve"> </w:t>
      </w:r>
      <w:r>
        <w:rPr>
          <w:color w:val="1F487C"/>
          <w:lang w:val="ru-RU"/>
        </w:rPr>
        <w:t>загрузки</w:t>
      </w:r>
      <w:r w:rsidRPr="00D02C4E">
        <w:rPr>
          <w:color w:val="1F487C"/>
          <w:lang w:val="ru-RU"/>
        </w:rPr>
        <w:t xml:space="preserve"> для очистки ливневых и сточных вод от нефтепродуктов, взвешенных веществ, СПАВ, тяжелых</w:t>
      </w:r>
      <w:r w:rsidRPr="00D02C4E">
        <w:rPr>
          <w:color w:val="1F487C"/>
          <w:spacing w:val="-36"/>
          <w:lang w:val="ru-RU"/>
        </w:rPr>
        <w:t xml:space="preserve"> </w:t>
      </w:r>
      <w:r w:rsidRPr="00D02C4E">
        <w:rPr>
          <w:color w:val="1F487C"/>
          <w:lang w:val="ru-RU"/>
        </w:rPr>
        <w:t>металлов,</w:t>
      </w:r>
    </w:p>
    <w:p w14:paraId="6B70ECD3" w14:textId="77777777" w:rsidR="00881669" w:rsidRPr="00D02C4E" w:rsidRDefault="00881669" w:rsidP="00881669">
      <w:pPr>
        <w:ind w:left="385" w:right="12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D02C4E">
        <w:rPr>
          <w:rFonts w:ascii="Times New Roman" w:hAnsi="Times New Roman" w:cs="Times New Roman"/>
          <w:b/>
          <w:color w:val="1F487C"/>
          <w:sz w:val="28"/>
          <w:lang w:val="ru-RU"/>
        </w:rPr>
        <w:t>жиров, масел, органических веществ, фенолов и прочих загрязнителей до норм на сброс в городскую канализацию.</w:t>
      </w:r>
    </w:p>
    <w:p w14:paraId="74E068E0" w14:textId="77777777" w:rsidR="00881669" w:rsidRDefault="00881669" w:rsidP="00ED480C">
      <w:pPr>
        <w:pStyle w:val="Style7"/>
        <w:widowControl/>
        <w:spacing w:before="96"/>
        <w:ind w:left="629"/>
        <w:rPr>
          <w:rStyle w:val="FontStyle15"/>
          <w:rFonts w:ascii="Times New Roman" w:hAnsi="Times New Roman"/>
          <w:b w:val="0"/>
          <w:i w:val="0"/>
          <w:iCs w:val="0"/>
        </w:rPr>
      </w:pPr>
    </w:p>
    <w:tbl>
      <w:tblPr>
        <w:tblStyle w:val="TableNormal"/>
        <w:tblW w:w="9923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1985"/>
        <w:gridCol w:w="1842"/>
      </w:tblGrid>
      <w:tr w:rsidR="00881669" w:rsidRPr="00896664" w14:paraId="0B5D72A4" w14:textId="77777777" w:rsidTr="00912175">
        <w:trPr>
          <w:trHeight w:val="437"/>
        </w:trPr>
        <w:tc>
          <w:tcPr>
            <w:tcW w:w="6096" w:type="dxa"/>
            <w:shd w:val="clear" w:color="auto" w:fill="C5D9F0"/>
          </w:tcPr>
          <w:p w14:paraId="798820D4" w14:textId="77777777" w:rsidR="00881669" w:rsidRPr="002C585C" w:rsidRDefault="00881669" w:rsidP="00912175">
            <w:pPr>
              <w:pStyle w:val="TableParagraph"/>
              <w:spacing w:before="158" w:line="249" w:lineRule="auto"/>
              <w:ind w:right="270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ru-RU"/>
              </w:rPr>
              <w:t>Колодец</w:t>
            </w:r>
          </w:p>
        </w:tc>
        <w:tc>
          <w:tcPr>
            <w:tcW w:w="1985" w:type="dxa"/>
            <w:shd w:val="clear" w:color="auto" w:fill="C5D9F0"/>
          </w:tcPr>
          <w:p w14:paraId="76605AF3" w14:textId="77777777" w:rsidR="00881669" w:rsidRPr="00D02C4E" w:rsidRDefault="00881669" w:rsidP="00912175">
            <w:pPr>
              <w:pStyle w:val="TableParagraph"/>
              <w:spacing w:before="1" w:line="252" w:lineRule="auto"/>
              <w:ind w:right="272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proofErr w:type="gramStart"/>
            <w:r w:rsidRPr="00D02C4E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Цена</w:t>
            </w:r>
            <w:r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spacing w:val="-37"/>
                <w:w w:val="95"/>
                <w:sz w:val="20"/>
                <w:lang w:val="ru-RU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spacing w:val="-38"/>
                <w:w w:val="95"/>
                <w:sz w:val="20"/>
                <w:lang w:val="ru-RU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рублях</w:t>
            </w:r>
            <w:r w:rsidRPr="00D02C4E">
              <w:rPr>
                <w:rFonts w:ascii="Times New Roman" w:hAnsi="Times New Roman" w:cs="Times New Roman"/>
                <w:b/>
                <w:spacing w:val="-38"/>
                <w:w w:val="95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38"/>
                <w:w w:val="95"/>
                <w:sz w:val="20"/>
                <w:lang w:val="ru-RU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 xml:space="preserve">с </w:t>
            </w:r>
            <w:r w:rsidRPr="00D02C4E">
              <w:rPr>
                <w:rFonts w:ascii="Times New Roman" w:hAnsi="Times New Roman" w:cs="Times New Roman"/>
                <w:b/>
                <w:sz w:val="20"/>
                <w:lang w:val="ru-RU"/>
              </w:rPr>
              <w:t>НДС</w:t>
            </w:r>
            <w:r w:rsidRPr="00D02C4E">
              <w:rPr>
                <w:rFonts w:ascii="Times New Roman" w:hAnsi="Times New Roman" w:cs="Times New Roman"/>
                <w:b/>
                <w:spacing w:val="-33"/>
                <w:sz w:val="20"/>
                <w:lang w:val="ru-RU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spacing w:val="-3"/>
                <w:sz w:val="20"/>
                <w:lang w:val="ru-RU"/>
              </w:rPr>
              <w:t>за</w:t>
            </w:r>
            <w:r w:rsidRPr="00D02C4E">
              <w:rPr>
                <w:rFonts w:ascii="Times New Roman" w:hAnsi="Times New Roman" w:cs="Times New Roman"/>
                <w:b/>
                <w:spacing w:val="-31"/>
                <w:sz w:val="20"/>
                <w:lang w:val="ru-RU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sz w:val="20"/>
                <w:lang w:val="ru-RU"/>
              </w:rPr>
              <w:t>1</w:t>
            </w:r>
            <w:r w:rsidRPr="00D02C4E">
              <w:rPr>
                <w:rFonts w:ascii="Times New Roman" w:hAnsi="Times New Roman" w:cs="Times New Roman"/>
                <w:b/>
                <w:spacing w:val="-35"/>
                <w:sz w:val="20"/>
                <w:lang w:val="ru-RU"/>
              </w:rPr>
              <w:t xml:space="preserve"> </w:t>
            </w:r>
            <w:r w:rsidRPr="00D02C4E">
              <w:rPr>
                <w:rFonts w:ascii="Times New Roman" w:hAnsi="Times New Roman" w:cs="Times New Roman"/>
                <w:b/>
                <w:sz w:val="20"/>
                <w:lang w:val="ru-RU"/>
              </w:rPr>
              <w:t>шт.</w:t>
            </w:r>
          </w:p>
        </w:tc>
        <w:tc>
          <w:tcPr>
            <w:tcW w:w="1842" w:type="dxa"/>
            <w:shd w:val="clear" w:color="auto" w:fill="C5D9F0"/>
            <w:vAlign w:val="center"/>
          </w:tcPr>
          <w:p w14:paraId="698E18E2" w14:textId="77777777" w:rsidR="00881669" w:rsidRPr="00896664" w:rsidRDefault="00881669" w:rsidP="00912175">
            <w:pPr>
              <w:pStyle w:val="TableParagraph"/>
              <w:spacing w:before="1" w:line="252" w:lineRule="auto"/>
              <w:ind w:right="272"/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w w:val="95"/>
                <w:sz w:val="20"/>
                <w:lang w:val="ru-RU"/>
              </w:rPr>
              <w:t>Производительность, л/с</w:t>
            </w:r>
          </w:p>
        </w:tc>
      </w:tr>
      <w:tr w:rsidR="00881669" w:rsidRPr="002C585C" w14:paraId="7CE4F2BB" w14:textId="77777777" w:rsidTr="00912175">
        <w:trPr>
          <w:trHeight w:val="292"/>
        </w:trPr>
        <w:tc>
          <w:tcPr>
            <w:tcW w:w="60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03BD92" w14:textId="129304AB" w:rsidR="00881669" w:rsidRPr="002C585C" w:rsidRDefault="00881669" w:rsidP="00912175">
            <w:pPr>
              <w:pStyle w:val="TableParagraph"/>
              <w:ind w:right="549"/>
              <w:jc w:val="left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881669">
              <w:rPr>
                <w:rFonts w:ascii="Times New Roman" w:hAnsi="Times New Roman" w:cs="Times New Roman"/>
                <w:color w:val="000000" w:themeColor="text1"/>
                <w:lang w:val="ru-RU"/>
              </w:rPr>
              <w:t>Каскад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из двух</w:t>
            </w:r>
            <w:r w:rsidRPr="0088166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колодцев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ЛОС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</w:rPr>
              <w:t>D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>1000 Н раб части = 1900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h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фильтрующей загрузки = 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>900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798C4228" w14:textId="2F2FD2A8" w:rsidR="00881669" w:rsidRPr="002919C4" w:rsidRDefault="00881669" w:rsidP="009121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bidi="ar-SA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361 500</w:t>
            </w:r>
            <w:r w:rsidRPr="002919C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14D2FA9C" w14:textId="77777777" w:rsidR="00881669" w:rsidRPr="00FE2FBD" w:rsidRDefault="00881669" w:rsidP="00912175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2-4</w:t>
            </w:r>
          </w:p>
        </w:tc>
      </w:tr>
      <w:tr w:rsidR="00881669" w:rsidRPr="002C585C" w14:paraId="4DAA875D" w14:textId="77777777" w:rsidTr="00912175">
        <w:trPr>
          <w:trHeight w:val="287"/>
        </w:trPr>
        <w:tc>
          <w:tcPr>
            <w:tcW w:w="6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0FBBF" w14:textId="3EE42540" w:rsidR="00881669" w:rsidRPr="002C585C" w:rsidRDefault="00881669" w:rsidP="00912175">
            <w:pPr>
              <w:pStyle w:val="TableParagraph"/>
              <w:spacing w:before="0" w:line="231" w:lineRule="exact"/>
              <w:ind w:right="549"/>
              <w:jc w:val="left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881669">
              <w:rPr>
                <w:rFonts w:ascii="Times New Roman" w:hAnsi="Times New Roman" w:cs="Times New Roman"/>
                <w:color w:val="000000" w:themeColor="text1"/>
                <w:lang w:val="ru-RU"/>
              </w:rPr>
              <w:t>Каскад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из двух</w:t>
            </w:r>
            <w:r w:rsidRPr="0088166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колодцев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ЛОС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</w:rPr>
              <w:t>D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>1000 Н раб части = 2200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h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фильтрующей загрузки = 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>1200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3606CC7E" w14:textId="063E3776" w:rsidR="00881669" w:rsidRPr="002919C4" w:rsidRDefault="00881669" w:rsidP="009121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398 560</w:t>
            </w:r>
            <w:r w:rsidRPr="002919C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3DDFCC39" w14:textId="77777777" w:rsidR="00881669" w:rsidRPr="002919C4" w:rsidRDefault="00881669" w:rsidP="00912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2-4</w:t>
            </w:r>
          </w:p>
        </w:tc>
      </w:tr>
      <w:tr w:rsidR="00881669" w:rsidRPr="002C585C" w14:paraId="74EC2392" w14:textId="77777777" w:rsidTr="00912175">
        <w:trPr>
          <w:trHeight w:val="287"/>
        </w:trPr>
        <w:tc>
          <w:tcPr>
            <w:tcW w:w="6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7E0C4" w14:textId="303077E5" w:rsidR="00881669" w:rsidRPr="002C585C" w:rsidRDefault="00881669" w:rsidP="00912175">
            <w:pPr>
              <w:pStyle w:val="TableParagraph"/>
              <w:ind w:right="549"/>
              <w:jc w:val="left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881669">
              <w:rPr>
                <w:rFonts w:ascii="Times New Roman" w:hAnsi="Times New Roman" w:cs="Times New Roman"/>
                <w:color w:val="000000" w:themeColor="text1"/>
                <w:lang w:val="ru-RU"/>
              </w:rPr>
              <w:t>Каскад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из двух</w:t>
            </w:r>
            <w:r w:rsidRPr="0088166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колодцев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ЛОС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</w:rPr>
              <w:t>D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>1000 Н раб части = 2500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h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фильтрующей загрузки = 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>1500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09167ADA" w14:textId="5F7F36DB" w:rsidR="00881669" w:rsidRPr="002919C4" w:rsidRDefault="00881669" w:rsidP="009121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427 240</w:t>
            </w:r>
            <w:r w:rsidRPr="002919C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3E73A0C9" w14:textId="77777777" w:rsidR="00881669" w:rsidRPr="002919C4" w:rsidRDefault="00881669" w:rsidP="00912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2-4</w:t>
            </w:r>
          </w:p>
        </w:tc>
      </w:tr>
      <w:tr w:rsidR="00881669" w:rsidRPr="002C585C" w14:paraId="5EB3D5F6" w14:textId="77777777" w:rsidTr="00912175">
        <w:trPr>
          <w:trHeight w:val="287"/>
        </w:trPr>
        <w:tc>
          <w:tcPr>
            <w:tcW w:w="6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D8F1A" w14:textId="5F72F57F" w:rsidR="00881669" w:rsidRPr="002C585C" w:rsidRDefault="00881669" w:rsidP="00912175">
            <w:pPr>
              <w:pStyle w:val="TableParagraph"/>
              <w:ind w:right="549"/>
              <w:jc w:val="left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881669">
              <w:rPr>
                <w:rFonts w:ascii="Times New Roman" w:hAnsi="Times New Roman" w:cs="Times New Roman"/>
                <w:color w:val="000000" w:themeColor="text1"/>
                <w:lang w:val="ru-RU"/>
              </w:rPr>
              <w:t>Каскад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из двух</w:t>
            </w:r>
            <w:r w:rsidRPr="0088166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колодцев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ЛОС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>1000 Н раб части = 2800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h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фильтрующей загрузки = 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>1800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6307A40C" w14:textId="55392075" w:rsidR="00881669" w:rsidRPr="002919C4" w:rsidRDefault="00881669" w:rsidP="009121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476 920</w:t>
            </w:r>
            <w:r w:rsidRPr="002919C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372D44C4" w14:textId="77777777" w:rsidR="00881669" w:rsidRPr="002919C4" w:rsidRDefault="00881669" w:rsidP="00912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2-4</w:t>
            </w:r>
          </w:p>
        </w:tc>
      </w:tr>
      <w:tr w:rsidR="00881669" w:rsidRPr="002C585C" w14:paraId="0AF52408" w14:textId="77777777" w:rsidTr="00912175">
        <w:trPr>
          <w:trHeight w:val="287"/>
        </w:trPr>
        <w:tc>
          <w:tcPr>
            <w:tcW w:w="6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43880" w14:textId="4C44E302" w:rsidR="00881669" w:rsidRPr="002C585C" w:rsidRDefault="00881669" w:rsidP="00912175">
            <w:pPr>
              <w:pStyle w:val="TableParagraph"/>
              <w:ind w:right="549"/>
              <w:jc w:val="left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881669">
              <w:rPr>
                <w:rFonts w:ascii="Times New Roman" w:hAnsi="Times New Roman" w:cs="Times New Roman"/>
                <w:color w:val="000000" w:themeColor="text1"/>
                <w:lang w:val="ru-RU"/>
              </w:rPr>
              <w:t>Каскад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из двух</w:t>
            </w:r>
            <w:r w:rsidRPr="0088166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колодцев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ЛОС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>1500 Н раб части = 1900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h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фильтрующей загрузки = 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>900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6C98632F" w14:textId="4F23B10C" w:rsidR="00881669" w:rsidRPr="002919C4" w:rsidRDefault="00881669" w:rsidP="009121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662 040</w:t>
            </w:r>
            <w:r w:rsidRPr="002919C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2D21F65D" w14:textId="77777777" w:rsidR="00881669" w:rsidRPr="00FE2FBD" w:rsidRDefault="00881669" w:rsidP="00912175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3-6</w:t>
            </w:r>
          </w:p>
        </w:tc>
      </w:tr>
      <w:tr w:rsidR="00881669" w:rsidRPr="002C585C" w14:paraId="3B45868F" w14:textId="77777777" w:rsidTr="00912175">
        <w:trPr>
          <w:trHeight w:val="287"/>
        </w:trPr>
        <w:tc>
          <w:tcPr>
            <w:tcW w:w="6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3FD00" w14:textId="7FA1B9AB" w:rsidR="00881669" w:rsidRPr="002C585C" w:rsidRDefault="00881669" w:rsidP="00912175">
            <w:pPr>
              <w:pStyle w:val="TableParagraph"/>
              <w:ind w:right="549"/>
              <w:jc w:val="left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881669">
              <w:rPr>
                <w:rFonts w:ascii="Times New Roman" w:hAnsi="Times New Roman" w:cs="Times New Roman"/>
                <w:color w:val="000000" w:themeColor="text1"/>
                <w:lang w:val="ru-RU"/>
              </w:rPr>
              <w:t>Каскад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из двух</w:t>
            </w:r>
            <w:r w:rsidRPr="0088166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колодцев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ЛОС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>1500 Н раб части = 2200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h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фильтрующей загрузки = 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>1200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71BDEEBF" w14:textId="2FE2315D" w:rsidR="00881669" w:rsidRPr="002919C4" w:rsidRDefault="00881669" w:rsidP="009121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722 636</w:t>
            </w:r>
            <w:r w:rsidRPr="002919C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1E7CF812" w14:textId="77777777" w:rsidR="00881669" w:rsidRPr="002919C4" w:rsidRDefault="00881669" w:rsidP="00912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3-6</w:t>
            </w:r>
          </w:p>
        </w:tc>
      </w:tr>
      <w:tr w:rsidR="00881669" w:rsidRPr="002C585C" w14:paraId="0FE693E7" w14:textId="77777777" w:rsidTr="00912175">
        <w:trPr>
          <w:trHeight w:val="287"/>
        </w:trPr>
        <w:tc>
          <w:tcPr>
            <w:tcW w:w="6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7E261" w14:textId="5670A2E6" w:rsidR="00881669" w:rsidRPr="002C585C" w:rsidRDefault="00881669" w:rsidP="00912175">
            <w:pPr>
              <w:pStyle w:val="TableParagraph"/>
              <w:ind w:right="549"/>
              <w:jc w:val="left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881669">
              <w:rPr>
                <w:rFonts w:ascii="Times New Roman" w:hAnsi="Times New Roman" w:cs="Times New Roman"/>
                <w:color w:val="000000" w:themeColor="text1"/>
                <w:lang w:val="ru-RU"/>
              </w:rPr>
              <w:t>Каскад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из двух</w:t>
            </w:r>
            <w:r w:rsidRPr="0088166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колодцев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ЛОС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>1500 Н раб части = 2500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h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фильтрующей загрузки = 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>1500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61C4998C" w14:textId="7256F1CF" w:rsidR="00881669" w:rsidRPr="002919C4" w:rsidRDefault="002A47E2" w:rsidP="009121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792 340</w:t>
            </w:r>
            <w:r w:rsidR="00881669" w:rsidRPr="002919C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4E4388DE" w14:textId="77777777" w:rsidR="00881669" w:rsidRPr="002919C4" w:rsidRDefault="00881669" w:rsidP="00912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3-6</w:t>
            </w:r>
          </w:p>
        </w:tc>
      </w:tr>
      <w:tr w:rsidR="00881669" w:rsidRPr="002C585C" w14:paraId="443AFCCD" w14:textId="77777777" w:rsidTr="00912175">
        <w:trPr>
          <w:trHeight w:val="287"/>
        </w:trPr>
        <w:tc>
          <w:tcPr>
            <w:tcW w:w="6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4C3EF" w14:textId="665887FB" w:rsidR="00881669" w:rsidRPr="002C585C" w:rsidRDefault="00881669" w:rsidP="00912175">
            <w:pPr>
              <w:pStyle w:val="TableParagraph"/>
              <w:ind w:right="549"/>
              <w:jc w:val="left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881669">
              <w:rPr>
                <w:rFonts w:ascii="Times New Roman" w:hAnsi="Times New Roman" w:cs="Times New Roman"/>
                <w:color w:val="000000" w:themeColor="text1"/>
                <w:lang w:val="ru-RU"/>
              </w:rPr>
              <w:t>Каскад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из двух</w:t>
            </w:r>
            <w:r w:rsidRPr="0088166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колодцев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ЛОС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>1500 Н раб части = 2800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h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фильтрующей загрузки = 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>1800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669D7872" w14:textId="43ACFB9E" w:rsidR="00881669" w:rsidRPr="002919C4" w:rsidRDefault="002A47E2" w:rsidP="009121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856 852</w:t>
            </w:r>
            <w:r w:rsidR="00881669" w:rsidRPr="002919C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42229856" w14:textId="77777777" w:rsidR="00881669" w:rsidRPr="002919C4" w:rsidRDefault="00881669" w:rsidP="00912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3-6</w:t>
            </w:r>
          </w:p>
        </w:tc>
      </w:tr>
      <w:tr w:rsidR="00881669" w:rsidRPr="002C585C" w14:paraId="5CE87ED9" w14:textId="77777777" w:rsidTr="00912175">
        <w:trPr>
          <w:trHeight w:val="287"/>
        </w:trPr>
        <w:tc>
          <w:tcPr>
            <w:tcW w:w="6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10AFB" w14:textId="6D4D8E6A" w:rsidR="00881669" w:rsidRPr="002C585C" w:rsidRDefault="00881669" w:rsidP="00912175">
            <w:pPr>
              <w:pStyle w:val="TableParagraph"/>
              <w:ind w:right="549"/>
              <w:jc w:val="left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881669">
              <w:rPr>
                <w:rFonts w:ascii="Times New Roman" w:hAnsi="Times New Roman" w:cs="Times New Roman"/>
                <w:color w:val="000000" w:themeColor="text1"/>
                <w:lang w:val="ru-RU"/>
              </w:rPr>
              <w:t>Каскад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из двух</w:t>
            </w:r>
            <w:r w:rsidRPr="0088166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колодцев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ЛОС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>2000 Н раб части = 1900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h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фильтрующей загрузки = 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>900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110F161B" w14:textId="300FF3E9" w:rsidR="00881669" w:rsidRPr="002919C4" w:rsidRDefault="002A47E2" w:rsidP="009121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1 029 344</w:t>
            </w:r>
            <w:r w:rsidR="00881669" w:rsidRPr="002919C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0ACFB1E6" w14:textId="77777777" w:rsidR="00881669" w:rsidRPr="00FE2FBD" w:rsidRDefault="00881669" w:rsidP="00912175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5-10</w:t>
            </w:r>
          </w:p>
        </w:tc>
      </w:tr>
      <w:tr w:rsidR="00881669" w:rsidRPr="002C585C" w14:paraId="229613CF" w14:textId="77777777" w:rsidTr="00912175">
        <w:trPr>
          <w:trHeight w:val="287"/>
        </w:trPr>
        <w:tc>
          <w:tcPr>
            <w:tcW w:w="6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730CF" w14:textId="415D4D5A" w:rsidR="00881669" w:rsidRPr="002C585C" w:rsidRDefault="00881669" w:rsidP="00912175">
            <w:pPr>
              <w:pStyle w:val="TableParagraph"/>
              <w:ind w:right="549"/>
              <w:jc w:val="left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881669">
              <w:rPr>
                <w:rFonts w:ascii="Times New Roman" w:hAnsi="Times New Roman" w:cs="Times New Roman"/>
                <w:color w:val="000000" w:themeColor="text1"/>
                <w:lang w:val="ru-RU"/>
              </w:rPr>
              <w:t>Каскад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из двух</w:t>
            </w:r>
            <w:r w:rsidRPr="0088166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колодцев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ЛОС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>2000 Н раб части = 2200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h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фильтрующей загрузки = 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>1200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51F85734" w14:textId="6C542FD4" w:rsidR="00881669" w:rsidRPr="002919C4" w:rsidRDefault="002A47E2" w:rsidP="009121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1 129 376</w:t>
            </w:r>
            <w:r w:rsidR="00881669" w:rsidRPr="002919C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3F365635" w14:textId="77777777" w:rsidR="00881669" w:rsidRPr="002919C4" w:rsidRDefault="00881669" w:rsidP="00912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5-10</w:t>
            </w:r>
          </w:p>
        </w:tc>
      </w:tr>
      <w:tr w:rsidR="00881669" w:rsidRPr="002C585C" w14:paraId="5D52B10E" w14:textId="77777777" w:rsidTr="00912175">
        <w:trPr>
          <w:trHeight w:val="287"/>
        </w:trPr>
        <w:tc>
          <w:tcPr>
            <w:tcW w:w="6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2BCE5" w14:textId="019FC2D2" w:rsidR="00881669" w:rsidRPr="002C585C" w:rsidRDefault="00881669" w:rsidP="00912175">
            <w:pPr>
              <w:pStyle w:val="TableParagraph"/>
              <w:ind w:right="549"/>
              <w:jc w:val="left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881669">
              <w:rPr>
                <w:rFonts w:ascii="Times New Roman" w:hAnsi="Times New Roman" w:cs="Times New Roman"/>
                <w:color w:val="000000" w:themeColor="text1"/>
                <w:lang w:val="ru-RU"/>
              </w:rPr>
              <w:t>Каскад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из двух</w:t>
            </w:r>
            <w:r w:rsidRPr="0088166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колодцев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ЛОС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>2000 Н раб части = 2500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h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фильтрующей загрузки = 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>1500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1C958F16" w14:textId="6052B26A" w:rsidR="00881669" w:rsidRPr="002919C4" w:rsidRDefault="002A47E2" w:rsidP="009121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1 259 144</w:t>
            </w:r>
            <w:r w:rsidR="00881669" w:rsidRPr="002919C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309EF611" w14:textId="77777777" w:rsidR="00881669" w:rsidRPr="002919C4" w:rsidRDefault="00881669" w:rsidP="00912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5-10</w:t>
            </w:r>
          </w:p>
        </w:tc>
      </w:tr>
      <w:tr w:rsidR="00881669" w:rsidRPr="002C585C" w14:paraId="734F199B" w14:textId="77777777" w:rsidTr="00912175">
        <w:trPr>
          <w:trHeight w:val="287"/>
        </w:trPr>
        <w:tc>
          <w:tcPr>
            <w:tcW w:w="6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F5FD8" w14:textId="7CCB9E32" w:rsidR="00881669" w:rsidRPr="002C585C" w:rsidRDefault="00881669" w:rsidP="00912175">
            <w:pPr>
              <w:pStyle w:val="TableParagraph"/>
              <w:ind w:right="554"/>
              <w:jc w:val="left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  <w:r w:rsidRPr="00881669">
              <w:rPr>
                <w:rFonts w:ascii="Times New Roman" w:hAnsi="Times New Roman" w:cs="Times New Roman"/>
                <w:color w:val="000000" w:themeColor="text1"/>
                <w:lang w:val="ru-RU"/>
              </w:rPr>
              <w:t>Каскад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из двух</w:t>
            </w:r>
            <w:r w:rsidRPr="0088166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колодцев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ЛОС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>2000 Н раб части = 2800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h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фильтрующей загрузки = </w:t>
            </w:r>
            <w:r w:rsidRPr="002C585C">
              <w:rPr>
                <w:rFonts w:ascii="Times New Roman" w:hAnsi="Times New Roman" w:cs="Times New Roman"/>
                <w:color w:val="000000"/>
                <w:lang w:val="ru-RU"/>
              </w:rPr>
              <w:t>1800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0DECC1AE" w14:textId="0026DD31" w:rsidR="00881669" w:rsidRPr="002919C4" w:rsidRDefault="002A47E2" w:rsidP="009121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1 389 008</w:t>
            </w:r>
            <w:r w:rsidR="00881669" w:rsidRPr="002919C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4ECEEC61" w14:textId="77777777" w:rsidR="00881669" w:rsidRPr="002919C4" w:rsidRDefault="00881669" w:rsidP="009121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5-10</w:t>
            </w:r>
          </w:p>
        </w:tc>
      </w:tr>
    </w:tbl>
    <w:p w14:paraId="65B64959" w14:textId="77777777" w:rsidR="00881669" w:rsidRDefault="00881669" w:rsidP="00ED480C">
      <w:pPr>
        <w:pStyle w:val="Style7"/>
        <w:widowControl/>
        <w:spacing w:before="96"/>
        <w:ind w:left="629"/>
        <w:rPr>
          <w:rStyle w:val="FontStyle15"/>
          <w:rFonts w:ascii="Times New Roman" w:hAnsi="Times New Roman"/>
          <w:b w:val="0"/>
          <w:i w:val="0"/>
          <w:iCs w:val="0"/>
        </w:rPr>
      </w:pPr>
    </w:p>
    <w:p w14:paraId="3EEBDCF3" w14:textId="77777777" w:rsidR="00881669" w:rsidRDefault="00881669" w:rsidP="00ED480C">
      <w:pPr>
        <w:pStyle w:val="Style7"/>
        <w:widowControl/>
        <w:spacing w:before="96"/>
        <w:ind w:left="629"/>
        <w:rPr>
          <w:rStyle w:val="FontStyle15"/>
          <w:rFonts w:ascii="Times New Roman" w:hAnsi="Times New Roman"/>
          <w:b w:val="0"/>
          <w:i w:val="0"/>
          <w:iCs w:val="0"/>
        </w:rPr>
      </w:pPr>
    </w:p>
    <w:p w14:paraId="6D1CEA75" w14:textId="1D28BD1E" w:rsidR="00ED480C" w:rsidRDefault="00ED480C" w:rsidP="00ED480C">
      <w:pPr>
        <w:pStyle w:val="Style7"/>
        <w:widowControl/>
        <w:spacing w:before="96"/>
        <w:ind w:left="629"/>
      </w:pPr>
      <w:r>
        <w:rPr>
          <w:rStyle w:val="FontStyle15"/>
          <w:rFonts w:ascii="Times New Roman" w:hAnsi="Times New Roman"/>
          <w:b w:val="0"/>
          <w:i w:val="0"/>
          <w:iCs w:val="0"/>
        </w:rPr>
        <w:t>Исполнитель:</w:t>
      </w:r>
    </w:p>
    <w:p w14:paraId="095B7CEC" w14:textId="77777777" w:rsidR="00ED480C" w:rsidRDefault="00ED480C" w:rsidP="00ED480C">
      <w:pPr>
        <w:pStyle w:val="Style7"/>
        <w:widowControl/>
        <w:spacing w:before="96"/>
        <w:ind w:left="629"/>
      </w:pPr>
      <w:r>
        <w:rPr>
          <w:rStyle w:val="FontStyle15"/>
          <w:rFonts w:ascii="Times New Roman" w:hAnsi="Times New Roman"/>
          <w:b w:val="0"/>
          <w:i w:val="0"/>
          <w:iCs w:val="0"/>
        </w:rPr>
        <w:t>Павлов Д.Н.</w:t>
      </w:r>
    </w:p>
    <w:p w14:paraId="432E9528" w14:textId="286F5BCF" w:rsidR="00ED480C" w:rsidRPr="002C585C" w:rsidRDefault="00ED480C" w:rsidP="008140C2">
      <w:pPr>
        <w:pStyle w:val="Style7"/>
        <w:widowControl/>
        <w:spacing w:before="96"/>
        <w:ind w:left="629"/>
      </w:pPr>
      <w:r>
        <w:rPr>
          <w:rStyle w:val="FontStyle15"/>
          <w:rFonts w:ascii="Times New Roman" w:hAnsi="Times New Roman"/>
          <w:b w:val="0"/>
          <w:i w:val="0"/>
          <w:iCs w:val="0"/>
        </w:rPr>
        <w:t>(812) 603-29-34,</w:t>
      </w:r>
      <w:r w:rsidR="001C1D8A">
        <w:rPr>
          <w:rStyle w:val="FontStyle15"/>
          <w:rFonts w:ascii="Times New Roman" w:hAnsi="Times New Roman"/>
          <w:b w:val="0"/>
          <w:i w:val="0"/>
          <w:iCs w:val="0"/>
        </w:rPr>
        <w:t xml:space="preserve"> </w:t>
      </w:r>
      <w:r>
        <w:rPr>
          <w:rStyle w:val="FontStyle15"/>
          <w:rFonts w:ascii="Times New Roman" w:hAnsi="Times New Roman"/>
          <w:b w:val="0"/>
          <w:i w:val="0"/>
          <w:iCs w:val="0"/>
        </w:rPr>
        <w:t>+7 921-308-80-69</w:t>
      </w:r>
    </w:p>
    <w:sectPr w:rsidR="00ED480C" w:rsidRPr="002C585C">
      <w:pgSz w:w="11910" w:h="16840"/>
      <w:pgMar w:top="240" w:right="8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396"/>
    <w:rsid w:val="000444B3"/>
    <w:rsid w:val="00060C53"/>
    <w:rsid w:val="000F4B0F"/>
    <w:rsid w:val="001448B2"/>
    <w:rsid w:val="001C1D8A"/>
    <w:rsid w:val="002919C4"/>
    <w:rsid w:val="002A47E2"/>
    <w:rsid w:val="002C585C"/>
    <w:rsid w:val="002E492C"/>
    <w:rsid w:val="00370960"/>
    <w:rsid w:val="003C3608"/>
    <w:rsid w:val="00420169"/>
    <w:rsid w:val="004942EC"/>
    <w:rsid w:val="005C527D"/>
    <w:rsid w:val="006509BD"/>
    <w:rsid w:val="006556D7"/>
    <w:rsid w:val="00666976"/>
    <w:rsid w:val="00686D88"/>
    <w:rsid w:val="006F2B68"/>
    <w:rsid w:val="007633B2"/>
    <w:rsid w:val="008140C2"/>
    <w:rsid w:val="00873E34"/>
    <w:rsid w:val="00881669"/>
    <w:rsid w:val="00896664"/>
    <w:rsid w:val="008A77E4"/>
    <w:rsid w:val="008F789A"/>
    <w:rsid w:val="00906C9F"/>
    <w:rsid w:val="00945F9A"/>
    <w:rsid w:val="00954957"/>
    <w:rsid w:val="0096175B"/>
    <w:rsid w:val="009E6990"/>
    <w:rsid w:val="00A40F2A"/>
    <w:rsid w:val="00B33935"/>
    <w:rsid w:val="00B84737"/>
    <w:rsid w:val="00BD046F"/>
    <w:rsid w:val="00C14A94"/>
    <w:rsid w:val="00C21F96"/>
    <w:rsid w:val="00C33FF4"/>
    <w:rsid w:val="00C464A2"/>
    <w:rsid w:val="00C95D6B"/>
    <w:rsid w:val="00D02C4E"/>
    <w:rsid w:val="00D412FD"/>
    <w:rsid w:val="00D45329"/>
    <w:rsid w:val="00D727AA"/>
    <w:rsid w:val="00DC235F"/>
    <w:rsid w:val="00E12CB3"/>
    <w:rsid w:val="00E503D5"/>
    <w:rsid w:val="00ED196C"/>
    <w:rsid w:val="00ED480C"/>
    <w:rsid w:val="00F21BFA"/>
    <w:rsid w:val="00F27E10"/>
    <w:rsid w:val="00F3385D"/>
    <w:rsid w:val="00F9074C"/>
    <w:rsid w:val="00FE2FBD"/>
    <w:rsid w:val="00FF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A5D31"/>
  <w15:docId w15:val="{698B23D3-7FB5-443A-AE70-E236D6E8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bidi="en-US"/>
    </w:rPr>
  </w:style>
  <w:style w:type="paragraph" w:styleId="1">
    <w:name w:val="heading 1"/>
    <w:basedOn w:val="a"/>
    <w:uiPriority w:val="1"/>
    <w:qFormat/>
    <w:pPr>
      <w:ind w:left="385" w:right="1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91"/>
      <w:ind w:left="239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"/>
      <w:ind w:right="56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E12C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CB3"/>
    <w:rPr>
      <w:rFonts w:ascii="Tahoma" w:eastAsia="Trebuchet MS" w:hAnsi="Tahoma" w:cs="Tahoma"/>
      <w:sz w:val="16"/>
      <w:szCs w:val="16"/>
      <w:lang w:bidi="en-US"/>
    </w:rPr>
  </w:style>
  <w:style w:type="character" w:customStyle="1" w:styleId="FontStyle15">
    <w:name w:val="Font Style15"/>
    <w:rsid w:val="00ED480C"/>
    <w:rPr>
      <w:rFonts w:ascii="Arial" w:hAnsi="Arial" w:cs="Arial"/>
      <w:b/>
      <w:bCs/>
      <w:i/>
      <w:iCs/>
      <w:color w:val="000000"/>
      <w:sz w:val="22"/>
      <w:szCs w:val="22"/>
    </w:rPr>
  </w:style>
  <w:style w:type="paragraph" w:customStyle="1" w:styleId="Style7">
    <w:name w:val="Style7"/>
    <w:basedOn w:val="a"/>
    <w:rsid w:val="00ED480C"/>
    <w:pPr>
      <w:suppressAutoHyphens/>
      <w:spacing w:line="278" w:lineRule="exact"/>
      <w:jc w:val="both"/>
      <w:textAlignment w:val="baseline"/>
    </w:pPr>
    <w:rPr>
      <w:rFonts w:ascii="Arial" w:eastAsia="Times New Roman" w:hAnsi="Arial" w:cs="Arial"/>
      <w:sz w:val="24"/>
      <w:szCs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plast.s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hyperlink" Target="mailto:info@rosplast.s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Александр</cp:lastModifiedBy>
  <cp:revision>16</cp:revision>
  <cp:lastPrinted>2022-09-19T07:30:00Z</cp:lastPrinted>
  <dcterms:created xsi:type="dcterms:W3CDTF">2022-09-19T07:30:00Z</dcterms:created>
  <dcterms:modified xsi:type="dcterms:W3CDTF">2022-09-29T13:12:00Z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2019-07-18T00:00:00Z</vt:filetime>
  </property>
</Properties>
</file>